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49" w:rsidRPr="000F0349" w:rsidRDefault="0018043D" w:rsidP="0018043D">
      <w:pPr>
        <w:shd w:val="clear" w:color="auto" w:fill="FFFFFF"/>
        <w:bidi/>
        <w:spacing w:after="150" w:line="240" w:lineRule="auto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</w:rPr>
      </w:pPr>
      <w:r w:rsidRPr="00C8788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کلاس امادگی زایمان</w:t>
      </w:r>
      <w:r w:rsidR="000F0349"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br/>
        <w:t>بارداری و زایمان یک فرایند طبیعی است که به دنبال آن مادر دچار تغییرات جسمی و روحی می شود که در صورت حمایت ، این دوران بدون عارضه سپری خواهد شد.اگر مادر حمایت نشود ، این تغییرات می تواند اثرات نامطلوبی بر روی مادر و جنین بگذارد.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عدم آگاهی و ترس از ناشناخته های دوران بارداری باعث ایجاد اضطراب در مادران می شود که با افزایش ترشح هورمون های استرس ، احتمال زایمان زودرس ، عدم پیشرفت زایمان و تولد نوزاد کم وزن بیشتر می شود. درتمام کشورهای دنیا اعتقاد بر این است که بایستی ازمیزان مداخلات پزشکی در حین بارداری و زایمان کاسته شود و مادر در طی دوران بارداری و زایمان از حمایت روحی و روانی لازم بر خوردار گردد.</w:t>
      </w:r>
      <w:r w:rsidRPr="000F0349">
        <w:rPr>
          <w:rFonts w:ascii="Cambria" w:eastAsia="Times New Roman" w:hAnsi="Cambria" w:cs="Cambria" w:hint="cs"/>
          <w:b/>
          <w:bCs/>
          <w:color w:val="124680"/>
          <w:sz w:val="20"/>
          <w:szCs w:val="20"/>
          <w:rtl/>
        </w:rPr>
        <w:t>                                                                                    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لذا توانمندی مادران باردار و خانواده های آن ها و حضور در کلاس های آمادگی برای زایمان راه حل مناسبی برای این مشکل می باشد. هدف نهایی این کلاس ها بهبود سبک زندگی در بارداری ، حین زایمان و تولد نوزاداست که بر پایه حفظ حقوق طبیعی مادر و جنین استوار است . بنابراین شرکت در این کلاس ها منجر به از بین رفتن درد زایمان نخواهد شد ، زیرا طبیعت زایمان درد است .آموزش ها به مادر کمک می کند تا بارداری سالم تر و با عارضه کمتری داشته باشد. ضمن اینکه مادر باردار با کسب مهارت های خود مراقبتی و مدیریت ذهن و جسم قادر خواهد شد تا از پویایی جسمی و روانی بر خوردارگردد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همچنین با ذهنیتی که از درد زایمان کسب خواهد کرد نگرانی های وی در بارداری کاهش یافته ودر مهمترین تجربه زندگی خود نقش فعالی خواهد داشت .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"شرکت کنندگان در کلاس"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مادران باردار: تمامی زنان باردار صرف نظر ازسن ، سواد ،نخست زا یا چند زا بودن و سابقه زایمان قبلی می توانند در کلاس ها شرکت نمایند. مشروط بر اینکه ، مراقبت های دوران بارداری را انجام دهند و ممنوعیتی از نظر متخصص زنان یا مامای مراقبت کننده وی برای حضور در کلاس نداشته باشند. مادران می بایست گواهی معرفی به کلاس را از فرد مراقبت کننده (ماما، پزشک ، متخصص زنان ) دریافت کنند و به مدرس کلاس تحویل دهند. مادر می تواند با یک نفر به عنوان همراه در جلسات آموزشی در جلسات حضور یابد.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همراه: همراه فردی است که مادر انتخاب می کند تا در کلاس شرکت نموده ، مطالب و مهارت ها را بیاموزد و در تمام مراحل زایمان در کنار وی باشد.همراه می تواند ، مادر ،همسر یا یک ماما باشد.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همسر: در صورت انتخاب همسر به عنوان همراه ، وی می بایست به همراه مادر در کلاس های اختصاصی زوجین ( حداقل 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  <w:lang w:bidi="fa-IR"/>
        </w:rPr>
        <w:t>۵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جلسه ) شرکت کند و گواهی مربوطه را دریافت کنند.این در حالی است که بیمارستان شرایط اجازه حضور همسر در بیمارستان را داشته باشد </w:t>
      </w:r>
      <w:r w:rsidRPr="000F0349">
        <w:rPr>
          <w:rFonts w:ascii="Cambria" w:eastAsia="Times New Roman" w:hAnsi="Cambria" w:cs="Cambria" w:hint="cs"/>
          <w:b/>
          <w:bCs/>
          <w:color w:val="124680"/>
          <w:sz w:val="20"/>
          <w:szCs w:val="20"/>
          <w:rtl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"دوره آموزش"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کلاس های آمادگی برای زایمان از نیمه دوم بارداری (هفته </w:t>
      </w:r>
      <w:r w:rsidRPr="00C8788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  <w:lang w:bidi="fa-IR"/>
        </w:rPr>
        <w:t>20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  <w:lang w:bidi="fa-IR"/>
        </w:rPr>
        <w:t xml:space="preserve"> ) 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شروع میشود و طی 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  <w:lang w:bidi="fa-IR"/>
        </w:rPr>
        <w:t>۸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جلسه ادامه می یابد.هر جلسه 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  <w:lang w:bidi="fa-IR"/>
        </w:rPr>
        <w:t>۹۰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دقیقه است که شامل 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  <w:lang w:bidi="fa-IR"/>
        </w:rPr>
        <w:t>۴۵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دقیقه مباحث تئوری و 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  <w:lang w:bidi="fa-IR"/>
        </w:rPr>
        <w:t>۴۵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دقیقه ورزش های دوران بارداری ، تکنیک های تنفسی صحیح ،اصلاح وضعیت بدن ، تن آرامی ، ماساژ درمانی ، نمایش فیلم هایآموزشی و بازدید از محل زایشگاه است . در جلسات سوم و هشتم بهتر است علاوه بر همراه ، همسر نیز حضور داشته باشد.</w:t>
      </w:r>
      <w:r w:rsidRPr="000F0349">
        <w:rPr>
          <w:rFonts w:ascii="Cambria" w:eastAsia="Times New Roman" w:hAnsi="Cambria" w:cs="Cambria" w:hint="cs"/>
          <w:b/>
          <w:bCs/>
          <w:color w:val="124680"/>
          <w:sz w:val="20"/>
          <w:szCs w:val="20"/>
          <w:rtl/>
        </w:rPr>
        <w:t>                                                                             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Cambria" w:eastAsia="Times New Roman" w:hAnsi="Cambria" w:cs="Cambria" w:hint="cs"/>
          <w:b/>
          <w:bCs/>
          <w:color w:val="124680"/>
          <w:sz w:val="20"/>
          <w:szCs w:val="20"/>
          <w:rtl/>
        </w:rPr>
        <w:t> 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" فواید کلاس آمادگی زایمان "</w:t>
      </w:r>
    </w:p>
    <w:p w:rsidR="000F0349" w:rsidRPr="000F0349" w:rsidRDefault="000F0349" w:rsidP="000F03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Cambria" w:eastAsia="Times New Roman" w:hAnsi="Cambria" w:cs="Cambria" w:hint="cs"/>
          <w:b/>
          <w:bCs/>
          <w:color w:val="124680"/>
          <w:sz w:val="20"/>
          <w:szCs w:val="20"/>
          <w:rtl/>
        </w:rPr>
        <w:t> 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افزایش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اطلاعات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در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مورد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بارداری،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زایمان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ونگهداری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کودک</w:t>
      </w:r>
    </w:p>
    <w:p w:rsidR="000F0349" w:rsidRPr="000F0349" w:rsidRDefault="000F0349" w:rsidP="000F03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کاهش مصرف دارو در بارداری و زایمان</w:t>
      </w:r>
    </w:p>
    <w:p w:rsidR="000F0349" w:rsidRPr="000F0349" w:rsidRDefault="000F0349" w:rsidP="000F03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کاهش استرس و هیجان</w:t>
      </w:r>
    </w:p>
    <w:p w:rsidR="000F0349" w:rsidRPr="000F0349" w:rsidRDefault="000F0349" w:rsidP="000F03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Cambria" w:eastAsia="Times New Roman" w:hAnsi="Cambria" w:cs="Cambria" w:hint="cs"/>
          <w:b/>
          <w:bCs/>
          <w:color w:val="124680"/>
          <w:sz w:val="20"/>
          <w:szCs w:val="20"/>
          <w:rtl/>
        </w:rPr>
        <w:t> 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کسب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مهارت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برای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مقابله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با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درد</w:t>
      </w:r>
    </w:p>
    <w:p w:rsidR="000F0349" w:rsidRPr="000F0349" w:rsidRDefault="000F0349" w:rsidP="000F03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Cambria" w:eastAsia="Times New Roman" w:hAnsi="Cambria" w:cs="Cambria" w:hint="cs"/>
          <w:b/>
          <w:bCs/>
          <w:color w:val="124680"/>
          <w:sz w:val="20"/>
          <w:szCs w:val="20"/>
          <w:rtl/>
        </w:rPr>
        <w:t> 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آماده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کردن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مادر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،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پدر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واعضای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خانواده</w:t>
      </w:r>
    </w:p>
    <w:p w:rsidR="000F0349" w:rsidRPr="000F0349" w:rsidRDefault="000F0349" w:rsidP="000F03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Cambria" w:eastAsia="Times New Roman" w:hAnsi="Cambria" w:cs="Cambria" w:hint="cs"/>
          <w:b/>
          <w:bCs/>
          <w:color w:val="124680"/>
          <w:sz w:val="20"/>
          <w:szCs w:val="20"/>
          <w:rtl/>
        </w:rPr>
        <w:lastRenderedPageBreak/>
        <w:t> 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کمک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به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والدین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برای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کسب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تجربه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خوشایند</w:t>
      </w:r>
    </w:p>
    <w:p w:rsidR="000F0349" w:rsidRPr="000F0349" w:rsidRDefault="000F0349" w:rsidP="000F03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توانمند سازی و افزایش اعتماد به نفس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"رئوس مطالب هر جلسه"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جلسه اول: اهداف و اصول کلاس ، معارفه ، تغییرات جسمی در بارداری ، بهداشت فردی و سازگار شدن با تغییرات فیزیولوژیک (طبیعی ) در بارداری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جلسه دوم: دوران بارداری با تاکید بر چگونگی مصرف مواد غذایی و توضیح هرم غذایی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جلسه سوم: بهداشت روان ، نقش همسر ، تغییرات خلق و خو در بارداری ، رشد و تکامل جنین و نحوه ارتباط با جنین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جلسه چهارم: علایم هشدار ، تشخیص دردهای طبیعی وغیر طبیعی دوران بارداری ، خونریزی ، لکه بینی ، حرکات جنین ، آبریزش و پارگی کیسه آب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جلسه پنجم:برنامه ریزی برای زایمان ، انتخاب نوع زایمان ، انواع روش های بی دردی و کم دردی در فرایند زایمان ، وسایل لازم برای زایمان و در صورت امکان بازدید از اتاق زایمان یک بیمارستان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جلسه ششم:آشنایی با فرایند و علایم درد زایمان ،آشنایی با مراحل زایمان ، چگونگی خود</w:t>
      </w:r>
      <w:r w:rsidRPr="000F0349">
        <w:rPr>
          <w:rFonts w:ascii="Cambria" w:eastAsia="Times New Roman" w:hAnsi="Cambria" w:cs="Cambria" w:hint="cs"/>
          <w:b/>
          <w:bCs/>
          <w:color w:val="124680"/>
          <w:sz w:val="20"/>
          <w:szCs w:val="20"/>
          <w:rtl/>
        </w:rPr>
        <w:t> 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مراقبتی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در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هر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یک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از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مراحل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،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نقش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هورمون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های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بارداری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در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مراحل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زایمان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و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سازگار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شدن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با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درد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زایمان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جلسه هفتم:بهداشت و مراقبت پس از زایمان ، علایم هشدار پس از زایمان ، اندوه و افسردگی ، آموزش شیردهی و ورزش های پس از زایمان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جلسه هشتم: بهداشت و مراقبت نوزاد ، آموزش شیردهی ، علایم خطر نوزادی و نمایش فیلم شیردهی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Cambria" w:eastAsia="Times New Roman" w:hAnsi="Cambria" w:cs="Cambria" w:hint="cs"/>
          <w:b/>
          <w:bCs/>
          <w:color w:val="124680"/>
          <w:sz w:val="20"/>
          <w:szCs w:val="20"/>
          <w:rtl/>
        </w:rPr>
        <w:t> 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"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تمرینات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عملی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"</w:t>
      </w:r>
      <w:r w:rsidRPr="000F0349">
        <w:rPr>
          <w:rFonts w:ascii="Cambria" w:eastAsia="Times New Roman" w:hAnsi="Cambria" w:cs="Cambria" w:hint="cs"/>
          <w:b/>
          <w:bCs/>
          <w:color w:val="124680"/>
          <w:sz w:val="20"/>
          <w:szCs w:val="20"/>
          <w:rtl/>
        </w:rPr>
        <w:t> </w:t>
      </w: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 </w:t>
      </w:r>
      <w:r w:rsidRPr="000F0349">
        <w:rPr>
          <w:rFonts w:ascii="Cambria" w:eastAsia="Times New Roman" w:hAnsi="Cambria" w:cs="Cambria" w:hint="cs"/>
          <w:b/>
          <w:bCs/>
          <w:color w:val="124680"/>
          <w:sz w:val="20"/>
          <w:szCs w:val="20"/>
          <w:rtl/>
        </w:rPr>
        <w:t> </w:t>
      </w:r>
    </w:p>
    <w:p w:rsidR="000F0349" w:rsidRPr="000F0349" w:rsidRDefault="000F0349" w:rsidP="000F0349">
      <w:pPr>
        <w:shd w:val="clear" w:color="auto" w:fill="FFFFFF"/>
        <w:bidi/>
        <w:spacing w:after="150" w:line="240" w:lineRule="auto"/>
        <w:jc w:val="both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 xml:space="preserve">این تمرینات که در نیم ساعت آخر هر جلسه انجام می شود شامل تمرین های کششی ، تن آرامی ، ماساژ و الگوهای تنفسی است و به مادر کمک می کند با هماهنگ نمودن بدن خود با تغییرات دوران بارداری مشکلات احتمالی ناشی از این تغییرات را به حداقل برساند </w:t>
      </w:r>
      <w:r w:rsidRPr="000F0349">
        <w:rPr>
          <w:rFonts w:ascii="Cambria" w:eastAsia="Times New Roman" w:hAnsi="Cambria" w:cs="Cambria" w:hint="cs"/>
          <w:b/>
          <w:bCs/>
          <w:color w:val="124680"/>
          <w:sz w:val="20"/>
          <w:szCs w:val="20"/>
          <w:rtl/>
        </w:rPr>
        <w:t> </w:t>
      </w:r>
    </w:p>
    <w:p w:rsidR="000F0349" w:rsidRPr="000F0349" w:rsidRDefault="000F0349" w:rsidP="00AE6FFD">
      <w:pPr>
        <w:shd w:val="clear" w:color="auto" w:fill="FFFFFF"/>
        <w:bidi/>
        <w:spacing w:after="150" w:line="240" w:lineRule="auto"/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</w:pPr>
      <w:r w:rsidRPr="000F0349">
        <w:rPr>
          <w:rFonts w:ascii="Showcard Gothic" w:eastAsia="Times New Roman" w:hAnsi="Showcard Gothic" w:cs="B Nazanin"/>
          <w:b/>
          <w:bCs/>
          <w:color w:val="124680"/>
          <w:sz w:val="20"/>
          <w:szCs w:val="20"/>
          <w:rtl/>
        </w:rPr>
        <w:t>تمامی زنان باردار صرف نظر از سواد و شغل می توانند در کلاسها شرکت نمایندمشروط بر اینکه مراقبتهای دوران بارداری را انجام دهند و از نظر متخصص زنان /ماما ممنوعیتی برای حضور در کلاس نداشته باشند</w:t>
      </w:r>
      <w:r w:rsidR="00AE6FFD">
        <w:rPr>
          <w:rFonts w:ascii="Showcard Gothic" w:eastAsia="Times New Roman" w:hAnsi="Showcard Gothic" w:cs="B Nazanin" w:hint="cs"/>
          <w:b/>
          <w:bCs/>
          <w:color w:val="124680"/>
          <w:sz w:val="20"/>
          <w:szCs w:val="20"/>
          <w:rtl/>
        </w:rPr>
        <w:t>.</w:t>
      </w:r>
    </w:p>
    <w:p w:rsidR="008655F0" w:rsidRPr="0018043D" w:rsidRDefault="00C87889">
      <w:pPr>
        <w:rPr>
          <w:rFonts w:ascii="Showcard Gothic" w:hAnsi="Showcard Gothic" w:cs="B Nazanin"/>
          <w:b/>
          <w:bCs/>
        </w:rPr>
      </w:pPr>
      <w:bookmarkStart w:id="0" w:name="_GoBack"/>
      <w:r w:rsidRPr="00C87889">
        <w:rPr>
          <w:rFonts w:ascii="Showcard Gothic" w:hAnsi="Showcard Gothic" w:cs="B Nazanin"/>
          <w:b/>
          <w:bCs/>
          <w:noProof/>
        </w:rPr>
        <w:drawing>
          <wp:inline distT="0" distB="0" distL="0" distR="0" wp14:anchorId="5A1F76CF" wp14:editId="041DC67C">
            <wp:extent cx="2691863" cy="1626870"/>
            <wp:effectExtent l="0" t="0" r="0" b="0"/>
            <wp:docPr id="1" name="Picture 1" descr="C:\Users\kuhestani\Pictures\زایم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hestani\Pictures\زایمان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427" cy="16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B24BF" w:rsidRPr="00BB24BF">
        <w:rPr>
          <w:rFonts w:ascii="Showcard Gothic" w:hAnsi="Showcard Gothic" w:cs="B Nazanin"/>
          <w:b/>
          <w:bCs/>
          <w:noProof/>
        </w:rPr>
        <w:drawing>
          <wp:inline distT="0" distB="0" distL="0" distR="0">
            <wp:extent cx="2745641" cy="1543050"/>
            <wp:effectExtent l="0" t="0" r="0" b="0"/>
            <wp:docPr id="2" name="Picture 2" descr="C:\Users\kuhestani\Pictures\khlshy_amdgy_bry_zymn_0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hestani\Pictures\khlshy_amdgy_bry_zymn_0 -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180" cy="154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5F0" w:rsidRPr="00180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B44D6"/>
    <w:multiLevelType w:val="multilevel"/>
    <w:tmpl w:val="338A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49"/>
    <w:rsid w:val="000F0349"/>
    <w:rsid w:val="0018043D"/>
    <w:rsid w:val="008655F0"/>
    <w:rsid w:val="00AE6FFD"/>
    <w:rsid w:val="00BB24BF"/>
    <w:rsid w:val="00C8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CD9BB-EB4A-4F41-93A8-569DCFBC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kuhestani</dc:creator>
  <cp:keywords/>
  <dc:description/>
  <cp:lastModifiedBy>kuhestani</cp:lastModifiedBy>
  <cp:revision>3</cp:revision>
  <dcterms:created xsi:type="dcterms:W3CDTF">2024-12-06T17:52:00Z</dcterms:created>
  <dcterms:modified xsi:type="dcterms:W3CDTF">2024-12-06T17:52:00Z</dcterms:modified>
</cp:coreProperties>
</file>